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F3E6A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Priloga: Obrazec 1</w:t>
      </w:r>
    </w:p>
    <w:p w14:paraId="2BEA45B8" w14:textId="2125B7D4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Zadeva: Prijava na namero z izjavo skladno z objavljeno namero št. 478-</w:t>
      </w:r>
      <w:r w:rsidR="004844F3">
        <w:rPr>
          <w:rFonts w:ascii="Arial" w:hAnsi="Arial" w:cs="Arial"/>
        </w:rPr>
        <w:t>0315/2025</w:t>
      </w:r>
    </w:p>
    <w:p w14:paraId="55817C2F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6385F6D5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255B2877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1. Podatki o ponudniku:</w:t>
      </w:r>
    </w:p>
    <w:p w14:paraId="352C23F7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796C8030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_______________________________________________________________________</w:t>
      </w:r>
    </w:p>
    <w:p w14:paraId="527E99E3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(ime in priimek/naziv pravne osebe, kot je vpisana v sodnem  registru)</w:t>
      </w:r>
    </w:p>
    <w:p w14:paraId="5DE27B65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54A4BB0A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_______________________________________________________________________</w:t>
      </w:r>
    </w:p>
    <w:p w14:paraId="4EA8574F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(kraj, naslov, poštna številka prebivališča/sedeža)</w:t>
      </w:r>
    </w:p>
    <w:p w14:paraId="2B2A4206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0F33AF3B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davčna številka: _________________ EMŠO/matična številka: ____________________</w:t>
      </w:r>
    </w:p>
    <w:p w14:paraId="4CD6361C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50E6BB8B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Kontaktni podatki:</w:t>
      </w:r>
    </w:p>
    <w:p w14:paraId="3EB5A880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5A0E0AA5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_________________________________________________________________________</w:t>
      </w:r>
    </w:p>
    <w:p w14:paraId="67BB351B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(ime in priimek ponudnika/ime oz. ime in  priimek odgovorne (kontaktne) osebe pravne osebe)</w:t>
      </w:r>
    </w:p>
    <w:p w14:paraId="13F12C7F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2644B5E4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bookmarkStart w:id="0" w:name="_Hlk126158074"/>
      <w:r w:rsidRPr="00500CAE">
        <w:rPr>
          <w:rFonts w:ascii="Arial" w:hAnsi="Arial" w:cs="Arial"/>
        </w:rPr>
        <w:t>e-pošta: _______________________, GSM: _________________</w:t>
      </w:r>
    </w:p>
    <w:bookmarkEnd w:id="0"/>
    <w:p w14:paraId="3502B6AF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44271CA8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2B834501" w14:textId="73201C38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Izjavljam, da sem seznanjen(a) z vsemi pogoji namere in z njimi soglašam, ter podajam ponudbo za  nepremičnino</w:t>
      </w:r>
      <w:r w:rsidR="00AB363F">
        <w:rPr>
          <w:rFonts w:ascii="Arial" w:hAnsi="Arial" w:cs="Arial"/>
        </w:rPr>
        <w:t>/e</w:t>
      </w:r>
      <w:r w:rsidRPr="00500CAE">
        <w:rPr>
          <w:rFonts w:ascii="Arial" w:hAnsi="Arial" w:cs="Arial"/>
        </w:rPr>
        <w:t xml:space="preserve"> pod </w:t>
      </w:r>
    </w:p>
    <w:p w14:paraId="65FB0762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6A573A80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2F6C4307" w14:textId="77777777" w:rsidR="004C1550" w:rsidRPr="00500CAE" w:rsidRDefault="004C1550" w:rsidP="004C1550">
      <w:pPr>
        <w:pStyle w:val="Brezrazmikov"/>
        <w:numPr>
          <w:ilvl w:val="0"/>
          <w:numId w:val="1"/>
        </w:numPr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 xml:space="preserve">zap. št.________,  </w:t>
      </w:r>
    </w:p>
    <w:p w14:paraId="6754270D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226B10D1" w14:textId="226F7C80" w:rsidR="004C1550" w:rsidRPr="00500CAE" w:rsidRDefault="004C1550" w:rsidP="004C1550">
      <w:pPr>
        <w:pStyle w:val="Brezrazmikov"/>
        <w:numPr>
          <w:ilvl w:val="0"/>
          <w:numId w:val="1"/>
        </w:numPr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za ponudbeno ceno _________________EUR  (brez DDV</w:t>
      </w:r>
      <w:r w:rsidR="00572504">
        <w:rPr>
          <w:rFonts w:ascii="Arial" w:hAnsi="Arial" w:cs="Arial"/>
        </w:rPr>
        <w:t xml:space="preserve"> oz. </w:t>
      </w:r>
      <w:r w:rsidRPr="00500CAE">
        <w:rPr>
          <w:rFonts w:ascii="Arial" w:hAnsi="Arial" w:cs="Arial"/>
        </w:rPr>
        <w:t xml:space="preserve">DPN). </w:t>
      </w:r>
    </w:p>
    <w:p w14:paraId="0070D568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03B7A218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36D225BF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Nepremičnino bom/o kupil/i v naslednjih solastniških deležih: __________________________________________________________________________</w:t>
      </w:r>
    </w:p>
    <w:p w14:paraId="36FEEA1C" w14:textId="77777777" w:rsidR="004C1550" w:rsidRDefault="004C1550" w:rsidP="004C1550">
      <w:pPr>
        <w:pStyle w:val="Brezrazmikov"/>
        <w:jc w:val="both"/>
        <w:rPr>
          <w:rFonts w:ascii="Arial" w:hAnsi="Arial" w:cs="Arial"/>
        </w:rPr>
      </w:pPr>
    </w:p>
    <w:p w14:paraId="6C6806F7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6DE026EA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Ponudba velja do sklenitve pravnega posla z najugodnejšim ponudnikom.</w:t>
      </w:r>
    </w:p>
    <w:p w14:paraId="4B41E282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399B66AD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19BEBF56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45BEFA78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4A9B9839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Datum: _________________</w:t>
      </w:r>
    </w:p>
    <w:p w14:paraId="4E2B9940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</w:p>
    <w:p w14:paraId="79A2FE38" w14:textId="77777777" w:rsidR="004C1550" w:rsidRPr="00500CAE" w:rsidRDefault="004C1550" w:rsidP="004C1550">
      <w:pPr>
        <w:pStyle w:val="Brezrazmikov"/>
        <w:jc w:val="both"/>
        <w:rPr>
          <w:rFonts w:ascii="Arial" w:hAnsi="Arial" w:cs="Arial"/>
        </w:rPr>
      </w:pPr>
      <w:r w:rsidRPr="00500CAE">
        <w:rPr>
          <w:rFonts w:ascii="Arial" w:hAnsi="Arial" w:cs="Arial"/>
        </w:rPr>
        <w:t>Podpis: _________________</w:t>
      </w:r>
    </w:p>
    <w:p w14:paraId="7CFF9F9A" w14:textId="77777777" w:rsidR="004C1550" w:rsidRPr="00FE1562" w:rsidRDefault="004C1550" w:rsidP="004C1550">
      <w:pPr>
        <w:pStyle w:val="Brezrazmikov"/>
        <w:rPr>
          <w:rFonts w:ascii="Arial" w:hAnsi="Arial" w:cs="Arial"/>
        </w:rPr>
      </w:pPr>
    </w:p>
    <w:p w14:paraId="759AE17C" w14:textId="77777777" w:rsidR="004C1550" w:rsidRPr="00FE1562" w:rsidRDefault="004C1550" w:rsidP="004C1550">
      <w:pPr>
        <w:pStyle w:val="Brezrazmikov"/>
        <w:rPr>
          <w:rFonts w:ascii="Arial" w:hAnsi="Arial" w:cs="Arial"/>
        </w:rPr>
      </w:pPr>
    </w:p>
    <w:p w14:paraId="51C94CB4" w14:textId="77777777" w:rsidR="004C1550" w:rsidRPr="00FE1562" w:rsidRDefault="004C1550" w:rsidP="004C1550">
      <w:pPr>
        <w:pStyle w:val="Brezrazmikov"/>
        <w:rPr>
          <w:rFonts w:ascii="Arial" w:hAnsi="Arial" w:cs="Arial"/>
        </w:rPr>
      </w:pPr>
      <w:r w:rsidRPr="00FE1562">
        <w:rPr>
          <w:rFonts w:ascii="Arial" w:hAnsi="Arial" w:cs="Arial"/>
        </w:rPr>
        <w:tab/>
      </w:r>
      <w:r w:rsidRPr="00FE1562">
        <w:rPr>
          <w:rFonts w:ascii="Arial" w:hAnsi="Arial" w:cs="Arial"/>
        </w:rPr>
        <w:tab/>
      </w:r>
      <w:r w:rsidRPr="00FE1562">
        <w:rPr>
          <w:rFonts w:ascii="Arial" w:hAnsi="Arial" w:cs="Arial"/>
        </w:rPr>
        <w:tab/>
      </w:r>
      <w:r w:rsidRPr="00FE1562">
        <w:rPr>
          <w:rFonts w:ascii="Arial" w:hAnsi="Arial" w:cs="Arial"/>
        </w:rPr>
        <w:tab/>
      </w:r>
    </w:p>
    <w:p w14:paraId="32907C91" w14:textId="77777777" w:rsidR="004C1550" w:rsidRPr="001F37B1" w:rsidRDefault="004C1550" w:rsidP="004C1550"/>
    <w:p w14:paraId="20F81F37" w14:textId="77777777" w:rsidR="00CA6B25" w:rsidRDefault="00CA6B25"/>
    <w:sectPr w:rsidR="00CA6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70F90"/>
    <w:multiLevelType w:val="hybridMultilevel"/>
    <w:tmpl w:val="4F004C00"/>
    <w:lvl w:ilvl="0" w:tplc="A1B8A2C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449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46"/>
    <w:rsid w:val="002E4BA6"/>
    <w:rsid w:val="002E7A18"/>
    <w:rsid w:val="004303E6"/>
    <w:rsid w:val="004844F3"/>
    <w:rsid w:val="004C1550"/>
    <w:rsid w:val="004C78FD"/>
    <w:rsid w:val="0053241D"/>
    <w:rsid w:val="00551DC1"/>
    <w:rsid w:val="00572504"/>
    <w:rsid w:val="00736B93"/>
    <w:rsid w:val="00760122"/>
    <w:rsid w:val="007A3FC0"/>
    <w:rsid w:val="008A32FC"/>
    <w:rsid w:val="008D76CC"/>
    <w:rsid w:val="00925BBE"/>
    <w:rsid w:val="00A81D47"/>
    <w:rsid w:val="00A93CFB"/>
    <w:rsid w:val="00AB363F"/>
    <w:rsid w:val="00B34961"/>
    <w:rsid w:val="00B81355"/>
    <w:rsid w:val="00BD08C8"/>
    <w:rsid w:val="00C84A9A"/>
    <w:rsid w:val="00CA23F6"/>
    <w:rsid w:val="00CA6B25"/>
    <w:rsid w:val="00D05842"/>
    <w:rsid w:val="00D14146"/>
    <w:rsid w:val="00E26D2C"/>
    <w:rsid w:val="00F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CC56B"/>
  <w15:chartTrackingRefBased/>
  <w15:docId w15:val="{13E7B95A-7F28-46E5-AF75-A5DFDD86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1550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14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14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141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141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141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141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141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141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141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141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141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141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1414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1414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1414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1414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1414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1414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14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14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141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141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14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1414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1414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1414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141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1414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14146"/>
    <w:rPr>
      <w:b/>
      <w:bCs/>
      <w:smallCaps/>
      <w:color w:val="0F4761" w:themeColor="accent1" w:themeShade="BF"/>
      <w:spacing w:val="5"/>
    </w:rPr>
  </w:style>
  <w:style w:type="paragraph" w:styleId="Brezrazmikov">
    <w:name w:val="No Spacing"/>
    <w:uiPriority w:val="1"/>
    <w:qFormat/>
    <w:rsid w:val="004C155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1021</Characters>
  <Application>Microsoft Office Word</Application>
  <DocSecurity>0</DocSecurity>
  <Lines>8</Lines>
  <Paragraphs>2</Paragraphs>
  <ScaleCrop>false</ScaleCrop>
  <Company>Tajfun LIV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5</cp:revision>
  <dcterms:created xsi:type="dcterms:W3CDTF">2026-04-14T07:35:00Z</dcterms:created>
  <dcterms:modified xsi:type="dcterms:W3CDTF">2026-04-14T09:22:00Z</dcterms:modified>
</cp:coreProperties>
</file>